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0b7aa1ab6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344814b96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Tresauro,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a595d4a204cc4" /><Relationship Type="http://schemas.openxmlformats.org/officeDocument/2006/relationships/numbering" Target="/word/numbering.xml" Id="R230d60b10ec545be" /><Relationship Type="http://schemas.openxmlformats.org/officeDocument/2006/relationships/settings" Target="/word/settings.xml" Id="R34bda716084b4562" /><Relationship Type="http://schemas.openxmlformats.org/officeDocument/2006/relationships/image" Target="/word/media/3c71a185-efd7-409a-bfc4-d9d42a99bf97.png" Id="R51c344814b964aff" /></Relationships>
</file>