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d731a6eb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780656012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Trescore Cremasco,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994f2d034bfc" /><Relationship Type="http://schemas.openxmlformats.org/officeDocument/2006/relationships/numbering" Target="/word/numbering.xml" Id="R9d1e439ac8fe4855" /><Relationship Type="http://schemas.openxmlformats.org/officeDocument/2006/relationships/settings" Target="/word/settings.xml" Id="Ra88bb4b963564186" /><Relationship Type="http://schemas.openxmlformats.org/officeDocument/2006/relationships/image" Target="/word/media/7f09f987-9cf3-4474-a3ef-bb4ea6740214.png" Id="R29e7806560124b11" /></Relationships>
</file>