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de7236623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6e12608ae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52d8e91094ca6" /><Relationship Type="http://schemas.openxmlformats.org/officeDocument/2006/relationships/numbering" Target="/word/numbering.xml" Id="Rfc74ab097df0485c" /><Relationship Type="http://schemas.openxmlformats.org/officeDocument/2006/relationships/settings" Target="/word/settings.xml" Id="Re0265ea21f6d48a1" /><Relationship Type="http://schemas.openxmlformats.org/officeDocument/2006/relationships/image" Target="/word/media/9da348bb-7e50-4ade-9d1c-b5e525be1137.png" Id="R2066e12608ae4284" /></Relationships>
</file>