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3e75a3796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8d4bc6dc1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Trevinano,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3670219a64913" /><Relationship Type="http://schemas.openxmlformats.org/officeDocument/2006/relationships/numbering" Target="/word/numbering.xml" Id="R3724e333c6884b40" /><Relationship Type="http://schemas.openxmlformats.org/officeDocument/2006/relationships/settings" Target="/word/settings.xml" Id="R7f46bce4b3b94262" /><Relationship Type="http://schemas.openxmlformats.org/officeDocument/2006/relationships/image" Target="/word/media/7fa80a37-9d25-499d-93e3-b419b82f1c7f.png" Id="R6b38d4bc6dc14ad7" /></Relationships>
</file>