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9efb0d96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cf790a10a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eb1288c8c4ec0" /><Relationship Type="http://schemas.openxmlformats.org/officeDocument/2006/relationships/numbering" Target="/word/numbering.xml" Id="R9c9bd1ceacab4439" /><Relationship Type="http://schemas.openxmlformats.org/officeDocument/2006/relationships/settings" Target="/word/settings.xml" Id="Rd24ec3129e0e4dff" /><Relationship Type="http://schemas.openxmlformats.org/officeDocument/2006/relationships/image" Target="/word/media/8a3ee95c-00af-41e7-b972-76d980ddf20e.png" Id="Rebdcf790a10a4956" /></Relationships>
</file>