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c1ca49cf9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7565cf8b8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Trigoria,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103b46cb74204" /><Relationship Type="http://schemas.openxmlformats.org/officeDocument/2006/relationships/numbering" Target="/word/numbering.xml" Id="R4051525af4664b69" /><Relationship Type="http://schemas.openxmlformats.org/officeDocument/2006/relationships/settings" Target="/word/settings.xml" Id="R6a930ed0706f42a4" /><Relationship Type="http://schemas.openxmlformats.org/officeDocument/2006/relationships/image" Target="/word/media/de7d64bf-ca62-4474-8565-856c67848ff9.png" Id="Re1c7565cf8b84440" /></Relationships>
</file>