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dcdc59294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8f8740407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Trigoso,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412f577c846ed" /><Relationship Type="http://schemas.openxmlformats.org/officeDocument/2006/relationships/numbering" Target="/word/numbering.xml" Id="Rc74cf7292aa04d97" /><Relationship Type="http://schemas.openxmlformats.org/officeDocument/2006/relationships/settings" Target="/word/settings.xml" Id="R14c1be60dcbf4ef5" /><Relationship Type="http://schemas.openxmlformats.org/officeDocument/2006/relationships/image" Target="/word/media/cad5c59d-cf62-4ea8-8718-e5807d085933.png" Id="R19e8f87404074e99" /></Relationships>
</file>