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b9f3018bd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a23d9fde7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9f45a5e3f45a0" /><Relationship Type="http://schemas.openxmlformats.org/officeDocument/2006/relationships/numbering" Target="/word/numbering.xml" Id="Ra8080dc7b43043ca" /><Relationship Type="http://schemas.openxmlformats.org/officeDocument/2006/relationships/settings" Target="/word/settings.xml" Id="R7846e5d1ad9946aa" /><Relationship Type="http://schemas.openxmlformats.org/officeDocument/2006/relationships/image" Target="/word/media/518a2198-4298-4300-b339-77d24ab73767.png" Id="R6eca23d9fde745b7" /></Relationships>
</file>