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73c73f3ca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6fde6fc2b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Tualis,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4f9d9b5eb4560" /><Relationship Type="http://schemas.openxmlformats.org/officeDocument/2006/relationships/numbering" Target="/word/numbering.xml" Id="R90188a268d184ca3" /><Relationship Type="http://schemas.openxmlformats.org/officeDocument/2006/relationships/settings" Target="/word/settings.xml" Id="Rcafa7c5c94bb49d6" /><Relationship Type="http://schemas.openxmlformats.org/officeDocument/2006/relationships/image" Target="/word/media/77fbdd6a-0710-4325-8194-0bd3b4d8fab2.png" Id="R4a26fde6fc2b4d51" /></Relationships>
</file>