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304155e8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6be7594e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Turrivalignani,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9636937034576" /><Relationship Type="http://schemas.openxmlformats.org/officeDocument/2006/relationships/numbering" Target="/word/numbering.xml" Id="R23c756e87cf24f37" /><Relationship Type="http://schemas.openxmlformats.org/officeDocument/2006/relationships/settings" Target="/word/settings.xml" Id="R4a53542016dd49d2" /><Relationship Type="http://schemas.openxmlformats.org/officeDocument/2006/relationships/image" Target="/word/media/a615c709-ae05-46ee-be7b-50d5bcc67984.png" Id="R86006be7594e47f1" /></Relationships>
</file>