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0d1cf01f6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923eb24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0a60ec55a46c1" /><Relationship Type="http://schemas.openxmlformats.org/officeDocument/2006/relationships/numbering" Target="/word/numbering.xml" Id="R92080db294124423" /><Relationship Type="http://schemas.openxmlformats.org/officeDocument/2006/relationships/settings" Target="/word/settings.xml" Id="R264cbaf54899437c" /><Relationship Type="http://schemas.openxmlformats.org/officeDocument/2006/relationships/image" Target="/word/media/9a944da7-2226-41f6-a2ad-f2118b08377a.png" Id="R81eb923eb24a449f" /></Relationships>
</file>