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461137918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6c1f70173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Ugrigno,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67a55a930476e" /><Relationship Type="http://schemas.openxmlformats.org/officeDocument/2006/relationships/numbering" Target="/word/numbering.xml" Id="Rf4de95a1af6c4dba" /><Relationship Type="http://schemas.openxmlformats.org/officeDocument/2006/relationships/settings" Target="/word/settings.xml" Id="Rbfa0ff91cca1496b" /><Relationship Type="http://schemas.openxmlformats.org/officeDocument/2006/relationships/image" Target="/word/media/d0e18b4a-3452-4072-8172-0c898dc1b9b6.png" Id="R73e6c1f701734567" /></Relationships>
</file>