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43b8d7a3d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a9b804e97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7c8403c844608" /><Relationship Type="http://schemas.openxmlformats.org/officeDocument/2006/relationships/numbering" Target="/word/numbering.xml" Id="R0969d1480bb84640" /><Relationship Type="http://schemas.openxmlformats.org/officeDocument/2006/relationships/settings" Target="/word/settings.xml" Id="Ra48ed96375b74855" /><Relationship Type="http://schemas.openxmlformats.org/officeDocument/2006/relationships/image" Target="/word/media/e41f9019-6858-4e61-99ea-69a655f7aac1.png" Id="Rf82a9b804e9745c3" /></Relationships>
</file>