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89243fda9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c7b25b9e0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Usseglio,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f78e3e0394724" /><Relationship Type="http://schemas.openxmlformats.org/officeDocument/2006/relationships/numbering" Target="/word/numbering.xml" Id="Rc316a3dc5173432f" /><Relationship Type="http://schemas.openxmlformats.org/officeDocument/2006/relationships/settings" Target="/word/settings.xml" Id="Rddfb2213561c43cd" /><Relationship Type="http://schemas.openxmlformats.org/officeDocument/2006/relationships/image" Target="/word/media/89ed2909-a0dc-4b4a-ac8e-f426f92c6d98.png" Id="Rd02c7b25b9e04c32" /></Relationships>
</file>