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fcd8d94d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3d21a8c9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Vagli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01d995e44167" /><Relationship Type="http://schemas.openxmlformats.org/officeDocument/2006/relationships/numbering" Target="/word/numbering.xml" Id="R1fc2b1350ec24917" /><Relationship Type="http://schemas.openxmlformats.org/officeDocument/2006/relationships/settings" Target="/word/settings.xml" Id="Re47f10262fcf4a2a" /><Relationship Type="http://schemas.openxmlformats.org/officeDocument/2006/relationships/image" Target="/word/media/82d12f40-d231-4c27-a4ce-a8058c5fe146.png" Id="Re58d3d21a8c94f88" /></Relationships>
</file>