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023ae6760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b8940446a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Vagli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49dc68f55425a" /><Relationship Type="http://schemas.openxmlformats.org/officeDocument/2006/relationships/numbering" Target="/word/numbering.xml" Id="Raf8d1acf74fd46c9" /><Relationship Type="http://schemas.openxmlformats.org/officeDocument/2006/relationships/settings" Target="/word/settings.xml" Id="Rc3b1085dcc1a4ea0" /><Relationship Type="http://schemas.openxmlformats.org/officeDocument/2006/relationships/image" Target="/word/media/f0262501-cd69-4d5e-8799-7108ccfe74ba.png" Id="R46cb8940446a42d8" /></Relationships>
</file>