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6400bd4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bb2562a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6b4a122ea46fe" /><Relationship Type="http://schemas.openxmlformats.org/officeDocument/2006/relationships/numbering" Target="/word/numbering.xml" Id="R0789cb2ac90749ee" /><Relationship Type="http://schemas.openxmlformats.org/officeDocument/2006/relationships/settings" Target="/word/settings.xml" Id="R3effc5c8cb0449a3" /><Relationship Type="http://schemas.openxmlformats.org/officeDocument/2006/relationships/image" Target="/word/media/cb658bf7-e801-44f0-a3e8-9f871d0122cd.png" Id="Rb823bb2562a9435c" /></Relationships>
</file>