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5d4daa60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f412298bc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Valbrona,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f5797ca1d4d98" /><Relationship Type="http://schemas.openxmlformats.org/officeDocument/2006/relationships/numbering" Target="/word/numbering.xml" Id="R3b006241dacc4829" /><Relationship Type="http://schemas.openxmlformats.org/officeDocument/2006/relationships/settings" Target="/word/settings.xml" Id="Rd4f748c5362140ac" /><Relationship Type="http://schemas.openxmlformats.org/officeDocument/2006/relationships/image" Target="/word/media/18a964c4-f27c-4044-9fcd-8614008a2526.png" Id="R2e4f412298bc48e3" /></Relationships>
</file>