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60449cd88943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26434319fd42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Valdengo,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069e2e47a84d53" /><Relationship Type="http://schemas.openxmlformats.org/officeDocument/2006/relationships/numbering" Target="/word/numbering.xml" Id="R3555b6ff06224f8a" /><Relationship Type="http://schemas.openxmlformats.org/officeDocument/2006/relationships/settings" Target="/word/settings.xml" Id="Re51ebf566a194f79" /><Relationship Type="http://schemas.openxmlformats.org/officeDocument/2006/relationships/image" Target="/word/media/77cab5cc-ae16-475f-9572-832438e781e2.png" Id="R3e26434319fd4288" /></Relationships>
</file>