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0054d7fb0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45c9761e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Valderice,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389d53905491b" /><Relationship Type="http://schemas.openxmlformats.org/officeDocument/2006/relationships/numbering" Target="/word/numbering.xml" Id="R9466faa18d1148e0" /><Relationship Type="http://schemas.openxmlformats.org/officeDocument/2006/relationships/settings" Target="/word/settings.xml" Id="R1bc02477605a4a10" /><Relationship Type="http://schemas.openxmlformats.org/officeDocument/2006/relationships/image" Target="/word/media/aaaa794e-170a-4895-9a70-c5e057ce468b.png" Id="R97545c9761e64203" /></Relationships>
</file>