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615ae525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08cf99998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Valditacca,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7f49fe614ffa" /><Relationship Type="http://schemas.openxmlformats.org/officeDocument/2006/relationships/numbering" Target="/word/numbering.xml" Id="R9bb14da9e8834dac" /><Relationship Type="http://schemas.openxmlformats.org/officeDocument/2006/relationships/settings" Target="/word/settings.xml" Id="R4f6dca420fdc4195" /><Relationship Type="http://schemas.openxmlformats.org/officeDocument/2006/relationships/image" Target="/word/media/39438e46-555a-4f84-ab39-5c7d97b070a8.png" Id="Rdef08cf999984fc4" /></Relationships>
</file>