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39f85658d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42c205da2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0cb88591a4673" /><Relationship Type="http://schemas.openxmlformats.org/officeDocument/2006/relationships/numbering" Target="/word/numbering.xml" Id="R2b436ae6e36b4580" /><Relationship Type="http://schemas.openxmlformats.org/officeDocument/2006/relationships/settings" Target="/word/settings.xml" Id="Rb16cd680f78c460f" /><Relationship Type="http://schemas.openxmlformats.org/officeDocument/2006/relationships/image" Target="/word/media/d3a01142-041f-47bf-ab8f-02a5c9775cef.png" Id="R94b42c205da24973" /></Relationships>
</file>