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0a601bf0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438d72e26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Valgatara,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d5bada6fa486c" /><Relationship Type="http://schemas.openxmlformats.org/officeDocument/2006/relationships/numbering" Target="/word/numbering.xml" Id="R4e9b613c49f34655" /><Relationship Type="http://schemas.openxmlformats.org/officeDocument/2006/relationships/settings" Target="/word/settings.xml" Id="Rbf6f518f8a7746b0" /><Relationship Type="http://schemas.openxmlformats.org/officeDocument/2006/relationships/image" Target="/word/media/6d431036-3d2a-44ec-ba77-53392617a837.png" Id="Rbf9438d72e264475" /></Relationships>
</file>