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7a2907a0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42c4023e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9069e8cee4b9b" /><Relationship Type="http://schemas.openxmlformats.org/officeDocument/2006/relationships/numbering" Target="/word/numbering.xml" Id="R280d156ca07249d2" /><Relationship Type="http://schemas.openxmlformats.org/officeDocument/2006/relationships/settings" Target="/word/settings.xml" Id="R4b07c510791041db" /><Relationship Type="http://schemas.openxmlformats.org/officeDocument/2006/relationships/image" Target="/word/media/1921d7d3-b716-4123-b5a3-bd871d2fa4e4.png" Id="R85e42c4023e940ae" /></Relationships>
</file>