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6b0ff7fb9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ac65246f2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Vallanzengo,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5891233724292" /><Relationship Type="http://schemas.openxmlformats.org/officeDocument/2006/relationships/numbering" Target="/word/numbering.xml" Id="Rc4cb056fe0a74809" /><Relationship Type="http://schemas.openxmlformats.org/officeDocument/2006/relationships/settings" Target="/word/settings.xml" Id="R162323f737254298" /><Relationship Type="http://schemas.openxmlformats.org/officeDocument/2006/relationships/image" Target="/word/media/b7dde59c-583c-4d33-94e9-f6ea44b0d8fb.png" Id="Rfc1ac65246f24405" /></Relationships>
</file>