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9c6b5fbaa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c1c1e3a16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Vallarga,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4c78d88e5407d" /><Relationship Type="http://schemas.openxmlformats.org/officeDocument/2006/relationships/numbering" Target="/word/numbering.xml" Id="R5feb0900cf6d412b" /><Relationship Type="http://schemas.openxmlformats.org/officeDocument/2006/relationships/settings" Target="/word/settings.xml" Id="R49967c2930324e5c" /><Relationship Type="http://schemas.openxmlformats.org/officeDocument/2006/relationships/image" Target="/word/media/be25f2c3-3f71-4a13-9280-5de205f794e7.png" Id="R409c1c1e3a1648ce" /></Relationships>
</file>