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7766777a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ccc1275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di Casies - Gsies,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8453b363430c" /><Relationship Type="http://schemas.openxmlformats.org/officeDocument/2006/relationships/numbering" Target="/word/numbering.xml" Id="Ra8948199ccfe48f1" /><Relationship Type="http://schemas.openxmlformats.org/officeDocument/2006/relationships/settings" Target="/word/settings.xml" Id="R14ee4d80bc1f4680" /><Relationship Type="http://schemas.openxmlformats.org/officeDocument/2006/relationships/image" Target="/word/media/1ac51954-fbf6-4d81-849c-11ab5dd94a72.png" Id="Rcad2ccc127544319" /></Relationships>
</file>