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0729a68fe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c78f9904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57a8298d4bc1" /><Relationship Type="http://schemas.openxmlformats.org/officeDocument/2006/relationships/numbering" Target="/word/numbering.xml" Id="Rdf4c1bb7441740a4" /><Relationship Type="http://schemas.openxmlformats.org/officeDocument/2006/relationships/settings" Target="/word/settings.xml" Id="R16fc29b687cb4d60" /><Relationship Type="http://schemas.openxmlformats.org/officeDocument/2006/relationships/image" Target="/word/media/35d0b0a4-f229-471e-a29a-065ea260ee16.png" Id="R09d9c78f99044b00" /></Relationships>
</file>