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7d01213b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7bc58aa9c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42e1e4a554a63" /><Relationship Type="http://schemas.openxmlformats.org/officeDocument/2006/relationships/numbering" Target="/word/numbering.xml" Id="R52d4e511157e4bd1" /><Relationship Type="http://schemas.openxmlformats.org/officeDocument/2006/relationships/settings" Target="/word/settings.xml" Id="R29ab3b6cd18c43d8" /><Relationship Type="http://schemas.openxmlformats.org/officeDocument/2006/relationships/image" Target="/word/media/6d5c3937-37e5-4764-9f0d-82c48c98346d.png" Id="R65f7bc58aa9c48c8" /></Relationships>
</file>