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5b300ba3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4b28628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Valsavignone,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51192ffa443b1" /><Relationship Type="http://schemas.openxmlformats.org/officeDocument/2006/relationships/numbering" Target="/word/numbering.xml" Id="R0f86dd63170a400e" /><Relationship Type="http://schemas.openxmlformats.org/officeDocument/2006/relationships/settings" Target="/word/settings.xml" Id="R69d5f46df2c84e0b" /><Relationship Type="http://schemas.openxmlformats.org/officeDocument/2006/relationships/image" Target="/word/media/b88d3116-9302-4cb8-a617-8924a71dd32e.png" Id="Rd7e44b2862854472" /></Relationships>
</file>