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e60f41ead24f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a7e6ed2fe449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Valtournanche,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c8ea33cccf4d75" /><Relationship Type="http://schemas.openxmlformats.org/officeDocument/2006/relationships/numbering" Target="/word/numbering.xml" Id="R1e8806e86dfd46ec" /><Relationship Type="http://schemas.openxmlformats.org/officeDocument/2006/relationships/settings" Target="/word/settings.xml" Id="Re2f6bdff4e2d4036" /><Relationship Type="http://schemas.openxmlformats.org/officeDocument/2006/relationships/image" Target="/word/media/d22556ac-1347-4b38-b509-34f2c1fd1ce3.png" Id="Rb2a7e6ed2fe449b5" /></Relationships>
</file>