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7dbbae6d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5a2eb58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97c5382ab4815" /><Relationship Type="http://schemas.openxmlformats.org/officeDocument/2006/relationships/numbering" Target="/word/numbering.xml" Id="R58cfd7d20144437b" /><Relationship Type="http://schemas.openxmlformats.org/officeDocument/2006/relationships/settings" Target="/word/settings.xml" Id="Re928335adcff4976" /><Relationship Type="http://schemas.openxmlformats.org/officeDocument/2006/relationships/image" Target="/word/media/cad171f6-c049-479f-9ccd-adb7f5a39c9f.png" Id="R2fd05a2eb5824089" /></Relationships>
</file>