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6d7c551bd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51f5d2f66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Varano Borghi,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7f9a73ca34abb" /><Relationship Type="http://schemas.openxmlformats.org/officeDocument/2006/relationships/numbering" Target="/word/numbering.xml" Id="R77c5d6b0d5db4303" /><Relationship Type="http://schemas.openxmlformats.org/officeDocument/2006/relationships/settings" Target="/word/settings.xml" Id="R5b7b406e72aa4762" /><Relationship Type="http://schemas.openxmlformats.org/officeDocument/2006/relationships/image" Target="/word/media/4c663cf5-e025-4df8-94c3-21d6fe41d7db.png" Id="R25c51f5d2f664961" /></Relationships>
</file>