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1968e9a3f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5dda59fc7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fc150876841d3" /><Relationship Type="http://schemas.openxmlformats.org/officeDocument/2006/relationships/numbering" Target="/word/numbering.xml" Id="Rf1507a3a631444c8" /><Relationship Type="http://schemas.openxmlformats.org/officeDocument/2006/relationships/settings" Target="/word/settings.xml" Id="R2e9de8306d6642a4" /><Relationship Type="http://schemas.openxmlformats.org/officeDocument/2006/relationships/image" Target="/word/media/b2c30433-2c0f-4692-ab0b-1bfd4b6a3128.png" Id="Ra745dda59fc749f2" /></Relationships>
</file>