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47cff2819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482052230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4a72bbe434969" /><Relationship Type="http://schemas.openxmlformats.org/officeDocument/2006/relationships/numbering" Target="/word/numbering.xml" Id="R271ca0e729d840dd" /><Relationship Type="http://schemas.openxmlformats.org/officeDocument/2006/relationships/settings" Target="/word/settings.xml" Id="R59ca9e1fddaf4337" /><Relationship Type="http://schemas.openxmlformats.org/officeDocument/2006/relationships/image" Target="/word/media/0709315b-197c-4ba0-9a4f-2856834a96e3.png" Id="Rd354820522304b75" /></Relationships>
</file>