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ed2dee5b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a309014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Vasciano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8cd69217846fc" /><Relationship Type="http://schemas.openxmlformats.org/officeDocument/2006/relationships/numbering" Target="/word/numbering.xml" Id="Re76bf74e19e2412b" /><Relationship Type="http://schemas.openxmlformats.org/officeDocument/2006/relationships/settings" Target="/word/settings.xml" Id="Rb336cd3313594209" /><Relationship Type="http://schemas.openxmlformats.org/officeDocument/2006/relationships/image" Target="/word/media/33ee4c8d-d6de-4d64-8c33-70bead0d307e.png" Id="Rc425a309014c46d8" /></Relationships>
</file>