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3529939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137e37e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Vedano Olona,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53c0ca6534535" /><Relationship Type="http://schemas.openxmlformats.org/officeDocument/2006/relationships/numbering" Target="/word/numbering.xml" Id="R11aee32b050d4c25" /><Relationship Type="http://schemas.openxmlformats.org/officeDocument/2006/relationships/settings" Target="/word/settings.xml" Id="Rb97f14f2a4e34259" /><Relationship Type="http://schemas.openxmlformats.org/officeDocument/2006/relationships/image" Target="/word/media/70c4f039-af7e-44a7-8b25-ba5ef88ece95.png" Id="Rc24c137e37ec46a3" /></Relationships>
</file>