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b002713cd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e6905b946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Vedelago,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aba6f30a24efb" /><Relationship Type="http://schemas.openxmlformats.org/officeDocument/2006/relationships/numbering" Target="/word/numbering.xml" Id="R15e362809cad4c34" /><Relationship Type="http://schemas.openxmlformats.org/officeDocument/2006/relationships/settings" Target="/word/settings.xml" Id="Rbe838198a3914cec" /><Relationship Type="http://schemas.openxmlformats.org/officeDocument/2006/relationships/image" Target="/word/media/410a760a-96fe-4c92-a69f-36904d0fdb93.png" Id="Rc3ce6905b94646b9" /></Relationships>
</file>