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0e29da723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d61f163f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Vedronza,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89778ed34b40" /><Relationship Type="http://schemas.openxmlformats.org/officeDocument/2006/relationships/numbering" Target="/word/numbering.xml" Id="R27b4caf789b444fa" /><Relationship Type="http://schemas.openxmlformats.org/officeDocument/2006/relationships/settings" Target="/word/settings.xml" Id="R12fc0b4d490a4f0c" /><Relationship Type="http://schemas.openxmlformats.org/officeDocument/2006/relationships/image" Target="/word/media/4e73d213-fb64-4ae2-8449-49e288b5a478.png" Id="Rc29d61f163f744d6" /></Relationships>
</file>