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c0e91114b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e334156a3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Venapiccola,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135a641244915" /><Relationship Type="http://schemas.openxmlformats.org/officeDocument/2006/relationships/numbering" Target="/word/numbering.xml" Id="R942039d0910f466d" /><Relationship Type="http://schemas.openxmlformats.org/officeDocument/2006/relationships/settings" Target="/word/settings.xml" Id="Re36a682cfc484835" /><Relationship Type="http://schemas.openxmlformats.org/officeDocument/2006/relationships/image" Target="/word/media/5c2a1929-f386-4990-b00a-128909e5d4e2.png" Id="Rd51e334156a349e5" /></Relationships>
</file>