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8432d7f79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4fddd6084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Venetico,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20c132691409a" /><Relationship Type="http://schemas.openxmlformats.org/officeDocument/2006/relationships/numbering" Target="/word/numbering.xml" Id="Rb1df9bf985854c8c" /><Relationship Type="http://schemas.openxmlformats.org/officeDocument/2006/relationships/settings" Target="/word/settings.xml" Id="Re4acefa44a264f41" /><Relationship Type="http://schemas.openxmlformats.org/officeDocument/2006/relationships/image" Target="/word/media/0fc93905-a28a-45da-9d79-649b326472b0.png" Id="R7d54fddd60844ef1" /></Relationships>
</file>