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de43d86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449deb717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Verbania,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4194f2e743e2" /><Relationship Type="http://schemas.openxmlformats.org/officeDocument/2006/relationships/numbering" Target="/word/numbering.xml" Id="R0340a5f74f7e4e74" /><Relationship Type="http://schemas.openxmlformats.org/officeDocument/2006/relationships/settings" Target="/word/settings.xml" Id="R91b7d41562dc4211" /><Relationship Type="http://schemas.openxmlformats.org/officeDocument/2006/relationships/image" Target="/word/media/82638621-26b2-420d-a2e7-27e08740b54d.png" Id="Rb72449deb71744be" /></Relationships>
</file>