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7a243dc26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2f7342a84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Verduno,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55986dc824536" /><Relationship Type="http://schemas.openxmlformats.org/officeDocument/2006/relationships/numbering" Target="/word/numbering.xml" Id="Re3fc6bce9dee4de5" /><Relationship Type="http://schemas.openxmlformats.org/officeDocument/2006/relationships/settings" Target="/word/settings.xml" Id="R57fd160b991444f3" /><Relationship Type="http://schemas.openxmlformats.org/officeDocument/2006/relationships/image" Target="/word/media/f71f1b54-f607-4904-8383-f896a5f0128b.png" Id="R9072f7342a8442c4" /></Relationships>
</file>