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d2d06d9bc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83125d40d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Verolavecchia,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49fb7303a40de" /><Relationship Type="http://schemas.openxmlformats.org/officeDocument/2006/relationships/numbering" Target="/word/numbering.xml" Id="R221da273e59e420c" /><Relationship Type="http://schemas.openxmlformats.org/officeDocument/2006/relationships/settings" Target="/word/settings.xml" Id="R3556e67c7d2d486a" /><Relationship Type="http://schemas.openxmlformats.org/officeDocument/2006/relationships/image" Target="/word/media/696c9148-3547-4e5c-9fc8-1c55d764ab99.png" Id="Rae183125d40d43c5" /></Relationships>
</file>