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7e443472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0d190b71f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a86c59e56407b" /><Relationship Type="http://schemas.openxmlformats.org/officeDocument/2006/relationships/numbering" Target="/word/numbering.xml" Id="Rab0b121f2513411f" /><Relationship Type="http://schemas.openxmlformats.org/officeDocument/2006/relationships/settings" Target="/word/settings.xml" Id="Rd94e57e18411438c" /><Relationship Type="http://schemas.openxmlformats.org/officeDocument/2006/relationships/image" Target="/word/media/aa5119f4-377f-4227-a821-acd25e3e9bb6.png" Id="R0cb0d190b71f42bf" /></Relationships>
</file>