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e0e10e9c5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531ca0205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Verrua Po,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8bc93ed314256" /><Relationship Type="http://schemas.openxmlformats.org/officeDocument/2006/relationships/numbering" Target="/word/numbering.xml" Id="Rc8928874a0db4677" /><Relationship Type="http://schemas.openxmlformats.org/officeDocument/2006/relationships/settings" Target="/word/settings.xml" Id="R44f486c6832640ba" /><Relationship Type="http://schemas.openxmlformats.org/officeDocument/2006/relationships/image" Target="/word/media/9ad6fd53-e392-4f12-bad8-7e62aaf4f9c5.png" Id="R819531ca02054282" /></Relationships>
</file>