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96ea13a15141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df466a813e4b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Verzuno,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8ab0b98daa4aba" /><Relationship Type="http://schemas.openxmlformats.org/officeDocument/2006/relationships/numbering" Target="/word/numbering.xml" Id="R2c7f056d2beb4703" /><Relationship Type="http://schemas.openxmlformats.org/officeDocument/2006/relationships/settings" Target="/word/settings.xml" Id="Rc7940adca6cd4d59" /><Relationship Type="http://schemas.openxmlformats.org/officeDocument/2006/relationships/image" Target="/word/media/289fcce7-3703-4bf8-a636-334d33f4093b.png" Id="R6bdf466a813e4b21" /></Relationships>
</file>