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8736833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0252ed4c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f8d1c6e404b0e" /><Relationship Type="http://schemas.openxmlformats.org/officeDocument/2006/relationships/numbering" Target="/word/numbering.xml" Id="Rfc2757ff3d554218" /><Relationship Type="http://schemas.openxmlformats.org/officeDocument/2006/relationships/settings" Target="/word/settings.xml" Id="R9086cacbcd3a4c73" /><Relationship Type="http://schemas.openxmlformats.org/officeDocument/2006/relationships/image" Target="/word/media/0149ad22-ce9a-4111-841e-39630752fff5.png" Id="R81f90252ed4c4ad9" /></Relationships>
</file>