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50a85403d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55cb614c5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Vetrerie,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bd9108c3a4d08" /><Relationship Type="http://schemas.openxmlformats.org/officeDocument/2006/relationships/numbering" Target="/word/numbering.xml" Id="R1123a201b8cb48c5" /><Relationship Type="http://schemas.openxmlformats.org/officeDocument/2006/relationships/settings" Target="/word/settings.xml" Id="R236cc22895ff46ae" /><Relationship Type="http://schemas.openxmlformats.org/officeDocument/2006/relationships/image" Target="/word/media/d81adad7-0250-4965-8521-bb2615ae8098.png" Id="R7b355cb614c545c7" /></Relationships>
</file>