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75b5463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e82fc54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c4038bdc34bf1" /><Relationship Type="http://schemas.openxmlformats.org/officeDocument/2006/relationships/numbering" Target="/word/numbering.xml" Id="Rb62d6901765e423f" /><Relationship Type="http://schemas.openxmlformats.org/officeDocument/2006/relationships/settings" Target="/word/settings.xml" Id="R4c5413a941404514" /><Relationship Type="http://schemas.openxmlformats.org/officeDocument/2006/relationships/image" Target="/word/media/91fd68e8-e3e9-49be-8182-944b182d0426.png" Id="Rbe17e82fc5454df1" /></Relationships>
</file>